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56D9F868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7CB68CF3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0174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26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</w:t>
            </w:r>
            <w:r w:rsidR="00D066A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7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0174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01/8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846116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61AD7DB2" w:rsidR="00846116" w:rsidRPr="008E0F6E" w:rsidRDefault="562887CC" w:rsidP="562887C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3DF1E7B3" w:rsidR="00846116" w:rsidRPr="008E0F6E" w:rsidRDefault="009E6FAC" w:rsidP="00260F88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78D214F4" w:rsidR="00846116" w:rsidRPr="009E6FAC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Đ/c Long chủ trì họp trực tuyến về các đề án và tờ trình thu chi (Tp: Theo thư mời)</w:t>
            </w:r>
          </w:p>
        </w:tc>
      </w:tr>
      <w:tr w:rsidR="009E6FAC" w:rsidRPr="008E0F6E" w14:paraId="5D68857A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7F44103A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26/7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486FACC6" w:rsidR="009E6FAC" w:rsidRPr="008E0F6E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64A07A75" w:rsidR="009E6FAC" w:rsidRPr="008E0F6E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>
              <w:rPr>
                <w:color w:val="000000" w:themeColor="text1"/>
                <w:sz w:val="22"/>
              </w:rPr>
              <w:t>Đ/c Long chủ trì họp giao ban trực tuyến</w:t>
            </w:r>
            <w:r w:rsidRPr="008E0F6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cơ quan </w:t>
            </w:r>
            <w:r w:rsidRPr="008E0F6E">
              <w:rPr>
                <w:color w:val="000000" w:themeColor="text1"/>
                <w:sz w:val="22"/>
              </w:rPr>
              <w:t>Phòng GD&amp;ĐT.</w:t>
            </w:r>
          </w:p>
        </w:tc>
      </w:tr>
      <w:tr w:rsidR="009E6FAC" w:rsidRPr="008E0F6E" w14:paraId="36E01AB5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1398A9EC" w14:textId="77777777" w:rsidR="009E6FAC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BB711D" w14:textId="64F46850" w:rsidR="009E6FAC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EF5015" w14:textId="0F52C33F" w:rsidR="009E6FAC" w:rsidRPr="008E0F6E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9E6FAC" w:rsidRPr="008E0F6E" w14:paraId="778EE426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7E89A4A4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27/7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7FEDC230" w:rsidR="009E6FAC" w:rsidRPr="008E0F6E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34F749DF" w:rsidR="009E6FAC" w:rsidRPr="008E0F6E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9E6FAC" w:rsidRPr="008E0F6E" w14:paraId="6CC5B122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631C7C50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28/7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162791EC" w:rsidR="009E6FAC" w:rsidRPr="008E0F6E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31487138" w:rsidR="009E6FAC" w:rsidRPr="008E0F6E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9E6FAC" w:rsidRPr="008E0F6E" w14:paraId="6A8375ED" w14:textId="77777777" w:rsidTr="000A2859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0DE3CF9A" w14:textId="03BED9E2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nil"/>
            </w:tcBorders>
          </w:tcPr>
          <w:p w14:paraId="6B62F1B3" w14:textId="6EED2F6A" w:rsidR="009E6FAC" w:rsidRPr="008E0F6E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bottom w:val="nil"/>
            </w:tcBorders>
          </w:tcPr>
          <w:p w14:paraId="02F2C34E" w14:textId="01E8A6D6" w:rsidR="009E6FAC" w:rsidRPr="0001745D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01745D"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9E6FAC" w:rsidRPr="008E0F6E" w14:paraId="48506A26" w14:textId="77777777" w:rsidTr="000A2859">
        <w:trPr>
          <w:trHeight w:val="376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4886B3F" w14:textId="4CA60C4F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29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0870E28" w14:textId="667264FA" w:rsidR="009E6FAC" w:rsidRPr="008E0F6E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5836C5D5" w14:textId="4D98B046" w:rsidR="009E6FAC" w:rsidRPr="008E0F6E" w:rsidRDefault="009E6FAC" w:rsidP="009E6FA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9E6FAC" w:rsidRPr="008E0F6E" w14:paraId="0AE2566F" w14:textId="77777777" w:rsidTr="000A2859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B2C41" w14:textId="77777777" w:rsidR="009E6FAC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602D4991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398E2" w14:textId="2D6AADA4" w:rsidR="009E6FAC" w:rsidRPr="008E0F6E" w:rsidRDefault="009E6FAC" w:rsidP="009E6FA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87F21" w14:textId="42906E04" w:rsidR="009E6FAC" w:rsidRPr="008E0F6E" w:rsidRDefault="009E6FAC" w:rsidP="009E6FA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</w:t>
            </w:r>
            <w:r>
              <w:rPr>
                <w:sz w:val="22"/>
              </w:rPr>
              <w:t xml:space="preserve">Tp: </w:t>
            </w:r>
            <w:r w:rsidRPr="008E0F6E">
              <w:rPr>
                <w:sz w:val="22"/>
              </w:rPr>
              <w:t>đ/c Long – TP)</w:t>
            </w:r>
          </w:p>
        </w:tc>
      </w:tr>
      <w:tr w:rsidR="009E6FAC" w:rsidRPr="008E0F6E" w14:paraId="0C1AA461" w14:textId="77777777" w:rsidTr="562887CC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9E6FAC" w:rsidRPr="008E0F6E" w:rsidRDefault="009E6FAC" w:rsidP="009E6FA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9E6FAC" w:rsidRPr="008E0F6E" w:rsidRDefault="009E6FAC" w:rsidP="009E6FA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9E6FAC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5774C030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31</w:t>
            </w:r>
            <w:r w:rsidRPr="008E0F6E">
              <w:rPr>
                <w:color w:val="000000" w:themeColor="text1"/>
                <w:sz w:val="22"/>
              </w:rPr>
              <w:t>/7/2021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9E6FAC" w:rsidRPr="008E0F6E" w:rsidRDefault="009E6FAC" w:rsidP="009E6FA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9E6FAC" w:rsidRPr="008E0F6E" w:rsidRDefault="009E6FAC" w:rsidP="009E6FAC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9E6FAC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524C7155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9E6FAC" w:rsidRPr="008E0F6E" w:rsidRDefault="009E6FAC" w:rsidP="009E6FAC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9E6FAC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9E6FAC" w:rsidRPr="008E0F6E" w:rsidRDefault="009E6FAC" w:rsidP="009E6FA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9E6FAC" w:rsidRPr="008E0F6E" w:rsidRDefault="009E6FAC" w:rsidP="009E6FAC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E5C8A0F" w14:textId="33473FB1" w:rsidR="002F5C66" w:rsidRPr="000A2859" w:rsidRDefault="002F5C66" w:rsidP="002F5C66">
      <w:pPr>
        <w:pStyle w:val="oancuaDanhsach"/>
        <w:ind w:left="1440"/>
        <w:rPr>
          <w:sz w:val="22"/>
        </w:rPr>
      </w:pPr>
    </w:p>
    <w:p w14:paraId="779F8E76" w14:textId="77777777" w:rsidR="00846116" w:rsidRPr="008E0F6E" w:rsidRDefault="00846116" w:rsidP="00846116">
      <w:pPr>
        <w:rPr>
          <w:sz w:val="22"/>
        </w:rPr>
      </w:pP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01745D"/>
    <w:rsid w:val="000A2859"/>
    <w:rsid w:val="002723D2"/>
    <w:rsid w:val="002F02A6"/>
    <w:rsid w:val="002F5C66"/>
    <w:rsid w:val="003412A3"/>
    <w:rsid w:val="003F13D6"/>
    <w:rsid w:val="0068187B"/>
    <w:rsid w:val="00846116"/>
    <w:rsid w:val="008E0F6E"/>
    <w:rsid w:val="00942FB8"/>
    <w:rsid w:val="009E6FAC"/>
    <w:rsid w:val="009F3D40"/>
    <w:rsid w:val="00AA18C0"/>
    <w:rsid w:val="00C60FB4"/>
    <w:rsid w:val="00D066A2"/>
    <w:rsid w:val="00E611E4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  <w:style w:type="character" w:styleId="Siuktni">
    <w:name w:val="Hyperlink"/>
    <w:basedOn w:val="Phngmcinhcuaoanvn"/>
    <w:uiPriority w:val="99"/>
    <w:unhideWhenUsed/>
    <w:rsid w:val="002F5C6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12</cp:revision>
  <dcterms:created xsi:type="dcterms:W3CDTF">2021-06-26T00:53:00Z</dcterms:created>
  <dcterms:modified xsi:type="dcterms:W3CDTF">2021-07-24T05:26:00Z</dcterms:modified>
</cp:coreProperties>
</file>